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4FB43140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6C17D9" w:rsidRPr="00DB7B36">
        <w:rPr>
          <w:rFonts w:ascii="Arial" w:hAnsi="Arial" w:cs="Arial"/>
          <w:sz w:val="26"/>
          <w:szCs w:val="26"/>
        </w:rPr>
        <w:t xml:space="preserve">odborného </w:t>
      </w:r>
      <w:r w:rsidR="00C47F66" w:rsidRPr="00DB7B36">
        <w:rPr>
          <w:rFonts w:ascii="Arial" w:hAnsi="Arial" w:cs="Arial"/>
          <w:sz w:val="26"/>
          <w:szCs w:val="26"/>
        </w:rPr>
        <w:t>referenta</w:t>
      </w:r>
      <w:r w:rsidR="00DB7B36" w:rsidRPr="00DB7B36">
        <w:rPr>
          <w:rFonts w:ascii="Arial" w:hAnsi="Arial" w:cs="Arial"/>
          <w:sz w:val="26"/>
          <w:szCs w:val="26"/>
        </w:rPr>
        <w:t>/referentky</w:t>
      </w:r>
      <w:r w:rsidR="00C47F66" w:rsidRPr="00DB7B36">
        <w:rPr>
          <w:rFonts w:ascii="Arial" w:hAnsi="Arial" w:cs="Arial"/>
          <w:sz w:val="26"/>
          <w:szCs w:val="26"/>
        </w:rPr>
        <w:t xml:space="preserve"> </w:t>
      </w:r>
      <w:r w:rsidR="00C5776B" w:rsidRPr="00DB7B36">
        <w:rPr>
          <w:rFonts w:ascii="Arial" w:hAnsi="Arial" w:cs="Arial"/>
          <w:sz w:val="26"/>
          <w:szCs w:val="26"/>
        </w:rPr>
        <w:t xml:space="preserve">odboru </w:t>
      </w:r>
      <w:r w:rsidR="00DB7B36" w:rsidRPr="00DB7B36">
        <w:rPr>
          <w:rFonts w:ascii="Arial" w:hAnsi="Arial" w:cs="Arial"/>
          <w:sz w:val="26"/>
          <w:szCs w:val="26"/>
        </w:rPr>
        <w:t>výstavby a technické správy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19E6" w14:textId="77777777" w:rsidR="0078722C" w:rsidRDefault="0078722C" w:rsidP="00496B12">
      <w:r>
        <w:separator/>
      </w:r>
    </w:p>
  </w:endnote>
  <w:endnote w:type="continuationSeparator" w:id="0">
    <w:p w14:paraId="12A60DA2" w14:textId="77777777" w:rsidR="0078722C" w:rsidRDefault="0078722C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DA62" w14:textId="77777777" w:rsidR="0078722C" w:rsidRDefault="0078722C" w:rsidP="00496B12">
      <w:r>
        <w:separator/>
      </w:r>
    </w:p>
  </w:footnote>
  <w:footnote w:type="continuationSeparator" w:id="0">
    <w:p w14:paraId="053A3BA0" w14:textId="77777777" w:rsidR="0078722C" w:rsidRDefault="0078722C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603109">
    <w:abstractNumId w:val="1"/>
  </w:num>
  <w:num w:numId="2" w16cid:durableId="33032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573B3"/>
    <w:rsid w:val="0008300E"/>
    <w:rsid w:val="000C5396"/>
    <w:rsid w:val="0017778D"/>
    <w:rsid w:val="001E0950"/>
    <w:rsid w:val="001E2625"/>
    <w:rsid w:val="001F1D79"/>
    <w:rsid w:val="0024011D"/>
    <w:rsid w:val="002528F5"/>
    <w:rsid w:val="00253C23"/>
    <w:rsid w:val="0035759B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736306"/>
    <w:rsid w:val="007667B7"/>
    <w:rsid w:val="0078722C"/>
    <w:rsid w:val="00796B1E"/>
    <w:rsid w:val="00863570"/>
    <w:rsid w:val="008A51A5"/>
    <w:rsid w:val="008E7DA1"/>
    <w:rsid w:val="0099118A"/>
    <w:rsid w:val="00A14EA6"/>
    <w:rsid w:val="00B21189"/>
    <w:rsid w:val="00B77FF1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2022-05-04T09:13:00Z</dcterms:created>
  <dcterms:modified xsi:type="dcterms:W3CDTF">2022-05-04T09:13:00Z</dcterms:modified>
</cp:coreProperties>
</file>